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63" w:rsidRPr="00494F63" w:rsidRDefault="00494F63" w:rsidP="00494F63">
      <w:r w:rsidRPr="00494F63">
        <w:t>Separation contract number: RS5421</w:t>
      </w:r>
    </w:p>
    <w:p w:rsidR="00494F63" w:rsidRPr="00494F63" w:rsidRDefault="00494F63" w:rsidP="00494F63">
      <w:r w:rsidRPr="00494F63">
        <w:t>Date Of registration: 2</w:t>
      </w:r>
      <w:r w:rsidRPr="00494F63">
        <w:rPr>
          <w:vertAlign w:val="superscript"/>
        </w:rPr>
        <w:t>nd</w:t>
      </w:r>
      <w:r w:rsidRPr="00494F63">
        <w:t> April, 2010</w:t>
      </w:r>
    </w:p>
    <w:p w:rsidR="00494F63" w:rsidRPr="00494F63" w:rsidRDefault="00494F63" w:rsidP="00494F63">
      <w:r w:rsidRPr="00494F63">
        <w:t>This separation contract has been drafted and entered between John Shaw referred to as the husband and Campbell Bradley referred to as the wife.</w:t>
      </w:r>
    </w:p>
    <w:p w:rsidR="00494F63" w:rsidRPr="00494F63" w:rsidRDefault="00494F63" w:rsidP="00494F63">
      <w:r w:rsidRPr="00494F63">
        <w:t>The husband and wife were legally married on 10</w:t>
      </w:r>
      <w:r w:rsidRPr="00494F63">
        <w:rPr>
          <w:vertAlign w:val="superscript"/>
        </w:rPr>
        <w:t>th</w:t>
      </w:r>
      <w:r w:rsidRPr="00494F63">
        <w:t> of June, 2008.</w:t>
      </w:r>
    </w:p>
    <w:p w:rsidR="00494F63" w:rsidRPr="00494F63" w:rsidRDefault="00494F63" w:rsidP="00494F63">
      <w:r w:rsidRPr="00494F63">
        <w:t>Details of children:</w:t>
      </w:r>
    </w:p>
    <w:p w:rsidR="00494F63" w:rsidRPr="00494F63" w:rsidRDefault="00494F63" w:rsidP="00494F63">
      <w:r w:rsidRPr="00494F63">
        <w:br/>
      </w:r>
    </w:p>
    <w:p w:rsidR="00494F63" w:rsidRPr="00494F63" w:rsidRDefault="00494F63" w:rsidP="00494F63">
      <w:r w:rsidRPr="00494F63">
        <w:t>Ron Shaw, son two years old</w:t>
      </w:r>
    </w:p>
    <w:p w:rsidR="00494F63" w:rsidRPr="00494F63" w:rsidRDefault="00494F63" w:rsidP="00494F63">
      <w:r w:rsidRPr="00494F63">
        <w:t>Daisy Shaw, daughter ten months old</w:t>
      </w:r>
    </w:p>
    <w:p w:rsidR="00494F63" w:rsidRPr="00494F63" w:rsidRDefault="00494F63" w:rsidP="00494F63">
      <w:r w:rsidRPr="00494F63">
        <w:t>Both husband and wife have been staying together at the following address since they got married:</w:t>
      </w:r>
    </w:p>
    <w:p w:rsidR="00494F63" w:rsidRPr="00494F63" w:rsidRDefault="00494F63" w:rsidP="00494F63">
      <w:r w:rsidRPr="00494F63">
        <w:t>41 Glenn Park Street,</w:t>
      </w:r>
    </w:p>
    <w:p w:rsidR="00494F63" w:rsidRPr="00494F63" w:rsidRDefault="00494F63" w:rsidP="00494F63">
      <w:r w:rsidRPr="00494F63">
        <w:t>New York, New Jersey 5214.</w:t>
      </w:r>
    </w:p>
    <w:p w:rsidR="00494F63" w:rsidRPr="00494F63" w:rsidRDefault="00494F63" w:rsidP="00494F63">
      <w:r w:rsidRPr="00494F63">
        <w:t>Personal details of husband:</w:t>
      </w:r>
    </w:p>
    <w:p w:rsidR="00494F63" w:rsidRPr="00494F63" w:rsidRDefault="00494F63" w:rsidP="00494F63">
      <w:r w:rsidRPr="00494F63">
        <w:t>Contact number: 52413658</w:t>
      </w:r>
    </w:p>
    <w:p w:rsidR="00494F63" w:rsidRPr="00494F63" w:rsidRDefault="00494F63" w:rsidP="00494F63">
      <w:r w:rsidRPr="00494F63">
        <w:t>Email id: </w:t>
      </w:r>
      <w:hyperlink r:id="rId5" w:history="1">
        <w:r w:rsidRPr="00494F63">
          <w:rPr>
            <w:rStyle w:val="Hyperlink"/>
          </w:rPr>
          <w:t>jo@male.com</w:t>
        </w:r>
      </w:hyperlink>
    </w:p>
    <w:p w:rsidR="00494F63" w:rsidRPr="00494F63" w:rsidRDefault="00494F63" w:rsidP="00494F63">
      <w:r w:rsidRPr="00494F63">
        <w:t>Personal details of wife:</w:t>
      </w:r>
    </w:p>
    <w:p w:rsidR="00494F63" w:rsidRPr="00494F63" w:rsidRDefault="00494F63" w:rsidP="00494F63">
      <w:r w:rsidRPr="00494F63">
        <w:t>Contact number: 52413674</w:t>
      </w:r>
    </w:p>
    <w:p w:rsidR="00494F63" w:rsidRPr="00494F63" w:rsidRDefault="00494F63" w:rsidP="00494F63">
      <w:r w:rsidRPr="00494F63">
        <w:t>Email id: </w:t>
      </w:r>
      <w:hyperlink r:id="rId6" w:history="1">
        <w:r w:rsidRPr="00494F63">
          <w:rPr>
            <w:rStyle w:val="Hyperlink"/>
          </w:rPr>
          <w:t>jo@fmale.com</w:t>
        </w:r>
      </w:hyperlink>
    </w:p>
    <w:p w:rsidR="00494F63" w:rsidRPr="00494F63" w:rsidRDefault="00494F63" w:rsidP="00494F63">
      <w:r w:rsidRPr="00494F63">
        <w:t>As per the contract there are few terms and conditions to which both the parties need to agree:</w:t>
      </w:r>
    </w:p>
    <w:p w:rsidR="00494F63" w:rsidRPr="00494F63" w:rsidRDefault="00494F63" w:rsidP="00494F63">
      <w:pPr>
        <w:numPr>
          <w:ilvl w:val="0"/>
          <w:numId w:val="1"/>
        </w:numPr>
      </w:pPr>
      <w:r w:rsidRPr="00494F63">
        <w:t>The husband will be giving the wife a monthly amount of $2000 for maintenance.</w:t>
      </w:r>
    </w:p>
    <w:p w:rsidR="00494F63" w:rsidRPr="00494F63" w:rsidRDefault="00494F63" w:rsidP="00494F63">
      <w:pPr>
        <w:numPr>
          <w:ilvl w:val="0"/>
          <w:numId w:val="1"/>
        </w:numPr>
      </w:pPr>
      <w:r w:rsidRPr="00494F63">
        <w:t>The custody of both of the children will go to the husband as he is an earning individual and capable of taking care of his children.</w:t>
      </w:r>
    </w:p>
    <w:p w:rsidR="00494F63" w:rsidRPr="00494F63" w:rsidRDefault="00494F63" w:rsidP="00494F63">
      <w:pPr>
        <w:numPr>
          <w:ilvl w:val="0"/>
          <w:numId w:val="1"/>
        </w:numPr>
      </w:pPr>
      <w:r w:rsidRPr="00494F63">
        <w:t>The wife has the right to stay in the family home. In that case the husband has to look for another residence.</w:t>
      </w:r>
    </w:p>
    <w:p w:rsidR="00494F63" w:rsidRPr="00494F63" w:rsidRDefault="00494F63" w:rsidP="00494F63">
      <w:r w:rsidRPr="00494F63">
        <w:t>Signature of the attorney: Henry Lee</w:t>
      </w:r>
    </w:p>
    <w:p w:rsidR="00494F63" w:rsidRPr="00494F63" w:rsidRDefault="00494F63" w:rsidP="00494F63">
      <w:r w:rsidRPr="00494F63">
        <w:t>Signature of the husband: John Shaw</w:t>
      </w:r>
    </w:p>
    <w:p w:rsidR="00494F63" w:rsidRPr="00494F63" w:rsidRDefault="00494F63" w:rsidP="00494F63">
      <w:r w:rsidRPr="00494F63">
        <w:t>Signature of the wife: Campbell Bradley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21A10"/>
    <w:multiLevelType w:val="multilevel"/>
    <w:tmpl w:val="1102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63"/>
    <w:rsid w:val="00494F63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C1E0-3E60-4A01-8563-A905752F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@fmale.com" TargetMode="External"/><Relationship Id="rId5" Type="http://schemas.openxmlformats.org/officeDocument/2006/relationships/hyperlink" Target="mailto:jo@m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2013-06-03T07:24:00Z</dcterms:created>
  <dcterms:modified xsi:type="dcterms:W3CDTF">2013-06-03T07:28:00Z</dcterms:modified>
</cp:coreProperties>
</file>