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D75" w:rsidRPr="00272D75" w:rsidRDefault="00272D75" w:rsidP="00272D75">
      <w:r w:rsidRPr="00272D75">
        <w:t xml:space="preserve">This agreement is made between the </w:t>
      </w:r>
      <w:proofErr w:type="spellStart"/>
      <w:r w:rsidRPr="00272D75">
        <w:t>Mr.</w:t>
      </w:r>
      <w:proofErr w:type="spellEnd"/>
      <w:r w:rsidRPr="00272D75">
        <w:t xml:space="preserve"> Mike tussle hereafter known as the VENDOR and </w:t>
      </w:r>
      <w:proofErr w:type="spellStart"/>
      <w:r w:rsidRPr="00272D75">
        <w:t>Mr.</w:t>
      </w:r>
      <w:proofErr w:type="spellEnd"/>
      <w:r w:rsidRPr="00272D75">
        <w:t xml:space="preserve"> John hash hereafter known as the VENDEE.</w:t>
      </w:r>
    </w:p>
    <w:p w:rsidR="00272D75" w:rsidRPr="00272D75" w:rsidRDefault="00272D75" w:rsidP="00272D75">
      <w:r w:rsidRPr="00272D75">
        <w:t>The agreement is made on</w:t>
      </w:r>
    </w:p>
    <w:p w:rsidR="00272D75" w:rsidRPr="00272D75" w:rsidRDefault="00272D75" w:rsidP="00272D75">
      <w:r w:rsidRPr="00272D75">
        <w:t>Date: 12’Th October, 2010</w:t>
      </w:r>
    </w:p>
    <w:p w:rsidR="00272D75" w:rsidRPr="00272D75" w:rsidRDefault="00272D75" w:rsidP="00272D75">
      <w:r w:rsidRPr="00272D75">
        <w:t>At</w:t>
      </w:r>
    </w:p>
    <w:p w:rsidR="00272D75" w:rsidRPr="00272D75" w:rsidRDefault="00272D75" w:rsidP="00272D75">
      <w:r w:rsidRPr="00272D75">
        <w:t>Location: 1-f, east highway colony, CA</w:t>
      </w:r>
    </w:p>
    <w:p w:rsidR="00272D75" w:rsidRPr="00272D75" w:rsidRDefault="00272D75" w:rsidP="00272D75">
      <w:r w:rsidRPr="00272D75">
        <w:t>Vendee’s details:</w:t>
      </w:r>
    </w:p>
    <w:p w:rsidR="00272D75" w:rsidRPr="00272D75" w:rsidRDefault="00272D75" w:rsidP="00272D75">
      <w:r w:rsidRPr="00272D75">
        <w:t>Address: 12-east bridge town, CA</w:t>
      </w:r>
    </w:p>
    <w:p w:rsidR="00272D75" w:rsidRPr="00272D75" w:rsidRDefault="00272D75" w:rsidP="00272D75">
      <w:r w:rsidRPr="00272D75">
        <w:t>Phone: 439480980440</w:t>
      </w:r>
    </w:p>
    <w:p w:rsidR="00272D75" w:rsidRPr="00272D75" w:rsidRDefault="00272D75" w:rsidP="00272D75">
      <w:r w:rsidRPr="00272D75">
        <w:t>Email: </w:t>
      </w:r>
      <w:hyperlink r:id="rId5" w:history="1">
        <w:r w:rsidRPr="00272D75">
          <w:rPr>
            <w:rStyle w:val="Hyperlink"/>
          </w:rPr>
          <w:t>hashjohn@gmail.com</w:t>
        </w:r>
      </w:hyperlink>
    </w:p>
    <w:p w:rsidR="00272D75" w:rsidRPr="00272D75" w:rsidRDefault="00272D75" w:rsidP="00272D75">
      <w:r w:rsidRPr="00272D75">
        <w:t>Business details:</w:t>
      </w:r>
    </w:p>
    <w:p w:rsidR="00272D75" w:rsidRPr="00272D75" w:rsidRDefault="00272D75" w:rsidP="00272D75">
      <w:r w:rsidRPr="00272D75">
        <w:t>Address: 123-u, laps street, CA</w:t>
      </w:r>
    </w:p>
    <w:p w:rsidR="00272D75" w:rsidRPr="00272D75" w:rsidRDefault="00272D75" w:rsidP="00272D75">
      <w:r w:rsidRPr="00272D75">
        <w:t>Title: mike digital works</w:t>
      </w:r>
    </w:p>
    <w:p w:rsidR="00272D75" w:rsidRPr="00272D75" w:rsidRDefault="00272D75" w:rsidP="00272D75">
      <w:r w:rsidRPr="00272D75">
        <w:t>Phone: 483904804097</w:t>
      </w:r>
    </w:p>
    <w:p w:rsidR="00272D75" w:rsidRPr="00272D75" w:rsidRDefault="00272D75" w:rsidP="00272D75">
      <w:r w:rsidRPr="00272D75">
        <w:br/>
      </w:r>
    </w:p>
    <w:p w:rsidR="00272D75" w:rsidRPr="00272D75" w:rsidRDefault="00272D75" w:rsidP="00272D75">
      <w:r w:rsidRPr="00272D75">
        <w:t>Payment details:</w:t>
      </w:r>
    </w:p>
    <w:p w:rsidR="00272D75" w:rsidRPr="00272D75" w:rsidRDefault="00272D75" w:rsidP="00272D75">
      <w:r w:rsidRPr="00272D75">
        <w:t>Payment mode: credit card</w:t>
      </w:r>
    </w:p>
    <w:p w:rsidR="00272D75" w:rsidRPr="00272D75" w:rsidRDefault="00272D75" w:rsidP="00272D75">
      <w:r w:rsidRPr="00272D75">
        <w:t>Total cost: $2000</w:t>
      </w:r>
    </w:p>
    <w:p w:rsidR="00272D75" w:rsidRPr="00272D75" w:rsidRDefault="00272D75" w:rsidP="00272D75">
      <w:r w:rsidRPr="00272D75">
        <w:t>The payment shall be done in two parts</w:t>
      </w:r>
    </w:p>
    <w:p w:rsidR="00272D75" w:rsidRPr="00272D75" w:rsidRDefault="00272D75" w:rsidP="00272D75">
      <w:r w:rsidRPr="00272D75">
        <w:t>First: cash down amount $500</w:t>
      </w:r>
    </w:p>
    <w:p w:rsidR="00272D75" w:rsidRPr="00272D75" w:rsidRDefault="00272D75" w:rsidP="00272D75">
      <w:r w:rsidRPr="00272D75">
        <w:t xml:space="preserve">Second: </w:t>
      </w:r>
      <w:proofErr w:type="spellStart"/>
      <w:r w:rsidRPr="00272D75">
        <w:t>installments</w:t>
      </w:r>
      <w:proofErr w:type="spellEnd"/>
      <w:r w:rsidRPr="00272D75">
        <w:t xml:space="preserve"> bearing interest rate 7% to be done every month</w:t>
      </w:r>
    </w:p>
    <w:p w:rsidR="00272D75" w:rsidRPr="00272D75" w:rsidRDefault="00272D75" w:rsidP="00272D75">
      <w:r w:rsidRPr="00272D75">
        <w:rPr>
          <w:b/>
          <w:bCs/>
        </w:rPr>
        <w:t>It is therefore agreed:</w:t>
      </w:r>
    </w:p>
    <w:p w:rsidR="00272D75" w:rsidRPr="00272D75" w:rsidRDefault="00272D75" w:rsidP="00272D75">
      <w:pPr>
        <w:numPr>
          <w:ilvl w:val="0"/>
          <w:numId w:val="1"/>
        </w:numPr>
      </w:pPr>
      <w:r w:rsidRPr="00272D75">
        <w:t>The seller holds the ownership and title of the business until the full payment is deposited by the buyer.</w:t>
      </w:r>
    </w:p>
    <w:p w:rsidR="00272D75" w:rsidRPr="00272D75" w:rsidRDefault="00272D75" w:rsidP="00272D75">
      <w:pPr>
        <w:numPr>
          <w:ilvl w:val="0"/>
          <w:numId w:val="1"/>
        </w:numPr>
      </w:pPr>
      <w:r w:rsidRPr="00272D75">
        <w:t>The vendee agrees to keep the business and its premises in good conditions and must thrive to maintain its reputation.</w:t>
      </w:r>
    </w:p>
    <w:p w:rsidR="00272D75" w:rsidRPr="00272D75" w:rsidRDefault="00272D75" w:rsidP="00272D75">
      <w:pPr>
        <w:numPr>
          <w:ilvl w:val="0"/>
          <w:numId w:val="1"/>
        </w:numPr>
      </w:pPr>
      <w:r w:rsidRPr="00272D75">
        <w:t>The vendor has the right to inspect the business any time till he holds the ownership.</w:t>
      </w:r>
    </w:p>
    <w:p w:rsidR="00272D75" w:rsidRPr="00272D75" w:rsidRDefault="00272D75" w:rsidP="00272D75">
      <w:pPr>
        <w:numPr>
          <w:ilvl w:val="0"/>
          <w:numId w:val="1"/>
        </w:numPr>
      </w:pPr>
      <w:r w:rsidRPr="00272D75">
        <w:t>The vendee acquires all the goods, tools and machinery along with the property of business.</w:t>
      </w:r>
    </w:p>
    <w:p w:rsidR="00272D75" w:rsidRPr="00272D75" w:rsidRDefault="00272D75" w:rsidP="00272D75">
      <w:pPr>
        <w:numPr>
          <w:ilvl w:val="0"/>
          <w:numId w:val="1"/>
        </w:numPr>
      </w:pPr>
      <w:r w:rsidRPr="00272D75">
        <w:t xml:space="preserve">The vendee is responsible for any damage to the </w:t>
      </w:r>
      <w:proofErr w:type="spellStart"/>
      <w:r w:rsidRPr="00272D75">
        <w:t>equipments</w:t>
      </w:r>
      <w:proofErr w:type="spellEnd"/>
      <w:r w:rsidRPr="00272D75">
        <w:t xml:space="preserve"> or premises and must pay for its maintenance.</w:t>
      </w:r>
    </w:p>
    <w:p w:rsidR="00272D75" w:rsidRPr="00272D75" w:rsidRDefault="00272D75" w:rsidP="00272D75">
      <w:pPr>
        <w:numPr>
          <w:ilvl w:val="0"/>
          <w:numId w:val="1"/>
        </w:numPr>
      </w:pPr>
      <w:r w:rsidRPr="00272D75">
        <w:t>The vendor must make necessary arrangements required to help the vendee for taking over.</w:t>
      </w:r>
    </w:p>
    <w:p w:rsidR="00272D75" w:rsidRPr="00272D75" w:rsidRDefault="00272D75" w:rsidP="00272D75">
      <w:r w:rsidRPr="00272D75">
        <w:t>The agreement is therefore accepted and signed:</w:t>
      </w:r>
    </w:p>
    <w:p w:rsidR="00272D75" w:rsidRPr="00272D75" w:rsidRDefault="00272D75" w:rsidP="00272D75">
      <w:r w:rsidRPr="00272D75">
        <w:lastRenderedPageBreak/>
        <w:t>Mike Tussle (vendor)</w:t>
      </w:r>
    </w:p>
    <w:p w:rsidR="00272D75" w:rsidRPr="00272D75" w:rsidRDefault="00272D75" w:rsidP="00272D75">
      <w:r w:rsidRPr="00272D75">
        <w:t>John Hash (vendee)</w:t>
      </w:r>
    </w:p>
    <w:p w:rsidR="00AE20E4" w:rsidRDefault="00AE20E4">
      <w:bookmarkStart w:id="0" w:name="_GoBack"/>
      <w:bookmarkEnd w:id="0"/>
    </w:p>
    <w:sectPr w:rsidR="00AE20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4C3B49"/>
    <w:multiLevelType w:val="multilevel"/>
    <w:tmpl w:val="35EACE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D75"/>
    <w:rsid w:val="00272D75"/>
    <w:rsid w:val="00AE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A28515-9FBA-43E0-9902-97246D90F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2D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shjoh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Kashif Farooq</dc:creator>
  <cp:keywords/>
  <dc:description/>
  <cp:lastModifiedBy>Kashif Farooq</cp:lastModifiedBy>
  <cp:revision>1</cp:revision>
  <dcterms:created xsi:type="dcterms:W3CDTF">2013-06-03T07:24:00Z</dcterms:created>
  <dcterms:modified xsi:type="dcterms:W3CDTF">2013-06-03T07:27:00Z</dcterms:modified>
</cp:coreProperties>
</file>