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758" w:rsidRPr="00C25758" w:rsidRDefault="00C25758" w:rsidP="00C25758">
      <w:r w:rsidRPr="00C25758">
        <w:t>Loan Contract Serial Number: ______ [mention the number assigned by the loan company or the lender]</w:t>
      </w:r>
    </w:p>
    <w:p w:rsidR="00C25758" w:rsidRPr="00C25758" w:rsidRDefault="00C25758" w:rsidP="00C25758">
      <w:r w:rsidRPr="00C25758">
        <w:t>This loan contract is made &amp; enter on __________ day _____, 20_____ by and between ______________ [name of the lender organization or individual], herein after called as the lender company AND ______________ [Name of the borrower individual or organization], hereinafter referred as the borrower company. Hereby, both the companies are called as “parties”.</w:t>
      </w:r>
    </w:p>
    <w:p w:rsidR="00C25758" w:rsidRPr="00C25758" w:rsidRDefault="00C25758" w:rsidP="00C25758">
      <w:r w:rsidRPr="00C25758">
        <w:t>This promissory contract is starting on ___________ [date of commencing contract] and is terminating on _________ [date of ending].</w:t>
      </w:r>
    </w:p>
    <w:p w:rsidR="00C25758" w:rsidRPr="00C25758" w:rsidRDefault="00C25758" w:rsidP="00C25758">
      <w:r w:rsidRPr="00C25758">
        <w:t>In the matter to the consideration, underneath are the clauses as agreed by both the parties:</w:t>
      </w:r>
    </w:p>
    <w:p w:rsidR="00C25758" w:rsidRPr="00C25758" w:rsidRDefault="00C25758" w:rsidP="00C25758">
      <w:r w:rsidRPr="00C25758">
        <w:rPr>
          <w:b/>
          <w:bCs/>
        </w:rPr>
        <w:t>(a) Payment Options:</w:t>
      </w:r>
    </w:p>
    <w:p w:rsidR="00C25758" w:rsidRPr="00C25758" w:rsidRDefault="00C25758" w:rsidP="00C25758">
      <w:r w:rsidRPr="00C25758">
        <w:t>The borrower company has applied and authenticated for the loan amount of $ _______ [amount, which is taken as loan] at ______ % [rate of interest] on the principal amount for _____ duration [time period]</w:t>
      </w:r>
    </w:p>
    <w:p w:rsidR="00C25758" w:rsidRPr="00C25758" w:rsidRDefault="00C25758" w:rsidP="00C25758">
      <w:r w:rsidRPr="00C25758">
        <w:br/>
      </w:r>
    </w:p>
    <w:p w:rsidR="00C25758" w:rsidRPr="00C25758" w:rsidRDefault="00C25758" w:rsidP="00C25758">
      <w:r w:rsidRPr="00C25758">
        <w:rPr>
          <w:b/>
          <w:bCs/>
        </w:rPr>
        <w:t>(b) Borrower Responsibility:</w:t>
      </w:r>
    </w:p>
    <w:p w:rsidR="00C25758" w:rsidRPr="00C25758" w:rsidRDefault="00C25758" w:rsidP="00C25758">
      <w:r w:rsidRPr="00C25758">
        <w:t>Hereby the borrower company will make a payment of $ ______ [amount to be paid] on _____ [date] of each month to the lender company.  In case of late submission $ ____ [amount] will be charged as late fee.</w:t>
      </w:r>
    </w:p>
    <w:p w:rsidR="00C25758" w:rsidRPr="00C25758" w:rsidRDefault="00C25758" w:rsidP="00C25758">
      <w:r w:rsidRPr="00C25758">
        <w:rPr>
          <w:b/>
          <w:bCs/>
        </w:rPr>
        <w:t>(c) The Lender’s responsibility:</w:t>
      </w:r>
    </w:p>
    <w:p w:rsidR="00C25758" w:rsidRPr="00C25758" w:rsidRDefault="00C25758" w:rsidP="00C25758">
      <w:r w:rsidRPr="00C25758">
        <w:t>The lender has to maintain the account sheet and has to issue a receipt on each month’s instalment acceptance.</w:t>
      </w:r>
    </w:p>
    <w:p w:rsidR="00C25758" w:rsidRPr="00C25758" w:rsidRDefault="00C25758" w:rsidP="00C25758">
      <w:r w:rsidRPr="00C25758">
        <w:rPr>
          <w:b/>
          <w:bCs/>
        </w:rPr>
        <w:t>(d) Termination:</w:t>
      </w:r>
    </w:p>
    <w:p w:rsidR="00C25758" w:rsidRPr="00C25758" w:rsidRDefault="00C25758" w:rsidP="00C25758">
      <w:r w:rsidRPr="00C25758">
        <w:t>The contract can be terminated if any issue is encountered between the borrower company and the lender company.</w:t>
      </w:r>
    </w:p>
    <w:p w:rsidR="00C25758" w:rsidRPr="00C25758" w:rsidRDefault="00C25758" w:rsidP="00C25758">
      <w:r w:rsidRPr="00C25758">
        <w:t>Therefore, the attorney is requested to accept the loan contract by signing the given section:</w:t>
      </w:r>
    </w:p>
    <w:p w:rsidR="00C25758" w:rsidRPr="00C25758" w:rsidRDefault="00C25758" w:rsidP="00C25758">
      <w:r w:rsidRPr="00C25758">
        <w:t>Signed by the Lender Company:</w:t>
      </w:r>
    </w:p>
    <w:p w:rsidR="00C25758" w:rsidRPr="00C25758" w:rsidRDefault="00C25758" w:rsidP="00C25758">
      <w:r w:rsidRPr="00C25758">
        <w:t>______________</w:t>
      </w:r>
    </w:p>
    <w:p w:rsidR="00C25758" w:rsidRPr="00C25758" w:rsidRDefault="00C25758" w:rsidP="00C25758">
      <w:r w:rsidRPr="00C25758">
        <w:t>Signed by the Borrower Company:</w:t>
      </w:r>
    </w:p>
    <w:p w:rsidR="00C25758" w:rsidRPr="00C25758" w:rsidRDefault="00C25758" w:rsidP="00C25758">
      <w:r w:rsidRPr="00C25758">
        <w:t>_____________</w:t>
      </w:r>
    </w:p>
    <w:p w:rsidR="00AE20E4" w:rsidRDefault="00AE20E4">
      <w:bookmarkStart w:id="0" w:name="_GoBack"/>
      <w:bookmarkEnd w:id="0"/>
    </w:p>
    <w:sectPr w:rsidR="00AE2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758"/>
    <w:rsid w:val="00AE20E4"/>
    <w:rsid w:val="00C2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1DE5-FA65-4303-9FFC-34314817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8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Kashif Farooq</dc:creator>
  <cp:keywords/>
  <dc:description/>
  <cp:lastModifiedBy>Kashif Farooq</cp:lastModifiedBy>
  <cp:revision>1</cp:revision>
  <dcterms:created xsi:type="dcterms:W3CDTF">2013-06-03T07:18:00Z</dcterms:created>
  <dcterms:modified xsi:type="dcterms:W3CDTF">2013-06-03T07:19:00Z</dcterms:modified>
</cp:coreProperties>
</file>