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9B" w:rsidRDefault="00CF6E9B"/>
    <w:p w:rsidR="00CF6E9B" w:rsidRDefault="00CF6E9B"/>
    <w:p w:rsidR="00CF6E9B" w:rsidRPr="00B2492C" w:rsidRDefault="00B2492C" w:rsidP="00B2492C">
      <w:pPr>
        <w:jc w:val="center"/>
        <w:rPr>
          <w:b/>
          <w:sz w:val="30"/>
          <w:szCs w:val="30"/>
        </w:rPr>
      </w:pPr>
      <w:r w:rsidRPr="00B2492C">
        <w:rPr>
          <w:b/>
          <w:sz w:val="30"/>
          <w:szCs w:val="30"/>
        </w:rPr>
        <w:t xml:space="preserve">Free </w:t>
      </w:r>
      <w:r w:rsidR="00CF6E9B" w:rsidRPr="00B2492C">
        <w:rPr>
          <w:b/>
          <w:sz w:val="30"/>
          <w:szCs w:val="30"/>
        </w:rPr>
        <w:t>Pay Stub Template</w:t>
      </w:r>
    </w:p>
    <w:p w:rsidR="00592F5F" w:rsidRDefault="00CF6E9B">
      <w:r>
        <w:rPr>
          <w:noProof/>
          <w:lang w:eastAsia="en-IN"/>
        </w:rPr>
        <w:drawing>
          <wp:inline distT="0" distB="0" distL="0" distR="0">
            <wp:extent cx="5731510" cy="3152331"/>
            <wp:effectExtent l="19050" t="0" r="2540" b="0"/>
            <wp:docPr id="1" name="Picture 1" descr="http://www.payrollsportal.com/wp-content/uploads/2013/08/sample-payroll-stub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yrollsportal.com/wp-content/uploads/2013/08/sample-payroll-stubwe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5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2F5F" w:rsidSect="00592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CF6E9B"/>
    <w:rsid w:val="0002407E"/>
    <w:rsid w:val="00592F5F"/>
    <w:rsid w:val="00B2492C"/>
    <w:rsid w:val="00CF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E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53</dc:creator>
  <cp:lastModifiedBy>Xpedient60</cp:lastModifiedBy>
  <cp:revision>2</cp:revision>
  <dcterms:created xsi:type="dcterms:W3CDTF">2015-02-18T06:40:00Z</dcterms:created>
  <dcterms:modified xsi:type="dcterms:W3CDTF">2015-02-18T06:40:00Z</dcterms:modified>
</cp:coreProperties>
</file>